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60697" w14:textId="77777777" w:rsidR="008402CE" w:rsidRDefault="008402CE">
      <w:r>
        <w:t>Tianjin Sights Video:</w:t>
      </w:r>
    </w:p>
    <w:p w14:paraId="70B79A4E" w14:textId="77777777" w:rsidR="008402CE" w:rsidRDefault="00422C80">
      <w:hyperlink r:id="rId4" w:history="1">
        <w:r w:rsidRPr="00BF1184">
          <w:rPr>
            <w:rStyle w:val="Hyperlink"/>
          </w:rPr>
          <w:t>https://www.youtube.com/watch?v=ntcz0y6GaSo</w:t>
        </w:r>
      </w:hyperlink>
      <w:r>
        <w:t xml:space="preserve"> </w:t>
      </w:r>
    </w:p>
    <w:p w14:paraId="6BCD7026" w14:textId="77777777" w:rsidR="0017420B" w:rsidRDefault="0017420B"/>
    <w:p w14:paraId="43545592" w14:textId="0C05747E" w:rsidR="0017420B" w:rsidRDefault="0017420B">
      <w:r>
        <w:t>Tianjin Water Park (</w:t>
      </w:r>
      <w:r>
        <w:t>水上公园儿</w:t>
      </w:r>
      <w:r>
        <w:rPr>
          <w:rFonts w:hint="eastAsia"/>
        </w:rPr>
        <w:t>)</w:t>
      </w:r>
      <w:r>
        <w:t>:</w:t>
      </w:r>
    </w:p>
    <w:p w14:paraId="4AADE3B5" w14:textId="1A0DA744" w:rsidR="0017420B" w:rsidRDefault="0017420B">
      <w:pPr>
        <w:rPr>
          <w:lang w:eastAsia="zh-CN"/>
        </w:rPr>
      </w:pPr>
      <w:hyperlink r:id="rId5" w:history="1">
        <w:r w:rsidRPr="00BF1184">
          <w:rPr>
            <w:rStyle w:val="Hyperlink"/>
            <w:lang w:eastAsia="zh-CN"/>
          </w:rPr>
          <w:t>https://www.youtube.com/watch?v=5eSeSGYG_HU</w:t>
        </w:r>
      </w:hyperlink>
      <w:r>
        <w:rPr>
          <w:lang w:eastAsia="zh-CN"/>
        </w:rPr>
        <w:t xml:space="preserve"> </w:t>
      </w:r>
    </w:p>
    <w:p w14:paraId="4EA79F2A" w14:textId="77777777" w:rsidR="00422C80" w:rsidRDefault="00422C80"/>
    <w:p w14:paraId="0F91FFC7" w14:textId="77777777" w:rsidR="00E05C42" w:rsidRDefault="00E05C42">
      <w:r>
        <w:t>Tianjin Food Market (Under the Overpass):</w:t>
      </w:r>
    </w:p>
    <w:p w14:paraId="6F0E2FE2" w14:textId="77777777" w:rsidR="00E05C42" w:rsidRDefault="000735FE">
      <w:hyperlink r:id="rId6" w:history="1">
        <w:r w:rsidR="00E05C42" w:rsidRPr="00CD2804">
          <w:rPr>
            <w:rStyle w:val="Hyperlink"/>
          </w:rPr>
          <w:t>https://www.youtube.com/watch?v=vGd8HRayH1U</w:t>
        </w:r>
      </w:hyperlink>
      <w:r w:rsidR="00E05C42">
        <w:t xml:space="preserve"> </w:t>
      </w:r>
    </w:p>
    <w:p w14:paraId="0E4FF2F5" w14:textId="77777777" w:rsidR="00E05C42" w:rsidRDefault="00E05C42"/>
    <w:p w14:paraId="2C284C3D" w14:textId="77777777" w:rsidR="00AE0C63" w:rsidRDefault="00AE0C63">
      <w:r>
        <w:t>Cha Tang:</w:t>
      </w:r>
    </w:p>
    <w:p w14:paraId="21019295" w14:textId="77777777" w:rsidR="00AE0C63" w:rsidRDefault="000735FE">
      <w:hyperlink r:id="rId7" w:history="1">
        <w:r w:rsidR="00AE0C63" w:rsidRPr="00CD2804">
          <w:rPr>
            <w:rStyle w:val="Hyperlink"/>
          </w:rPr>
          <w:t>https://www.youtube.com/watch?v=quqcEYl_U1Q</w:t>
        </w:r>
      </w:hyperlink>
      <w:r w:rsidR="00AE0C63">
        <w:t xml:space="preserve"> </w:t>
      </w:r>
    </w:p>
    <w:p w14:paraId="54613079" w14:textId="77777777" w:rsidR="00AE0C63" w:rsidRDefault="00AE0C63"/>
    <w:p w14:paraId="2F8D83B3" w14:textId="77777777" w:rsidR="00AE0C63" w:rsidRDefault="00AE0C63">
      <w:r>
        <w:t>Jian Bing Guozi:</w:t>
      </w:r>
    </w:p>
    <w:p w14:paraId="63023986" w14:textId="77777777" w:rsidR="0055281C" w:rsidRDefault="000735FE">
      <w:hyperlink r:id="rId8" w:history="1">
        <w:r w:rsidR="00AE0C63" w:rsidRPr="00CD2804">
          <w:rPr>
            <w:rStyle w:val="Hyperlink"/>
          </w:rPr>
          <w:t>https://www.youtube.com/watch?v=dg0vA4yrcZ4</w:t>
        </w:r>
      </w:hyperlink>
      <w:r w:rsidR="00AE0C63">
        <w:t xml:space="preserve"> </w:t>
      </w:r>
    </w:p>
    <w:p w14:paraId="6765BF2A" w14:textId="77777777" w:rsidR="0055281C" w:rsidRDefault="0055281C"/>
    <w:p w14:paraId="4563A744" w14:textId="77777777" w:rsidR="0055281C" w:rsidRDefault="0055281C">
      <w:r>
        <w:t>Ancient Culture Street:</w:t>
      </w:r>
    </w:p>
    <w:p w14:paraId="0687F006" w14:textId="0DB51CAA" w:rsidR="00AE0C63" w:rsidRDefault="000735FE">
      <w:hyperlink r:id="rId9" w:history="1">
        <w:r w:rsidRPr="00BF1184">
          <w:rPr>
            <w:rStyle w:val="Hyperlink"/>
          </w:rPr>
          <w:t>https://www.youtube.com/watch?v=ShZB3BRXEEo</w:t>
        </w:r>
      </w:hyperlink>
      <w:r>
        <w:t xml:space="preserve"> </w:t>
      </w:r>
      <w:bookmarkStart w:id="0" w:name="_GoBack"/>
      <w:bookmarkEnd w:id="0"/>
    </w:p>
    <w:p w14:paraId="18D69361" w14:textId="77777777" w:rsidR="0017420B" w:rsidRDefault="0017420B"/>
    <w:p w14:paraId="280FC071" w14:textId="77777777" w:rsidR="00AE0C63" w:rsidRDefault="00AE0C63">
      <w:r>
        <w:t>Name Art:</w:t>
      </w:r>
    </w:p>
    <w:p w14:paraId="7F56739B" w14:textId="77777777" w:rsidR="00AE0C63" w:rsidRDefault="000735FE">
      <w:hyperlink r:id="rId10" w:history="1">
        <w:r w:rsidR="00AE0C63" w:rsidRPr="00CD2804">
          <w:rPr>
            <w:rStyle w:val="Hyperlink"/>
          </w:rPr>
          <w:t>https://www.youtube.com/watch?v=OUxuzoVJxzs</w:t>
        </w:r>
      </w:hyperlink>
      <w:r w:rsidR="00AE0C63">
        <w:t xml:space="preserve"> </w:t>
      </w:r>
    </w:p>
    <w:p w14:paraId="329E093B" w14:textId="77777777" w:rsidR="00AE0C63" w:rsidRDefault="00AE0C63"/>
    <w:p w14:paraId="73D4E317" w14:textId="77777777" w:rsidR="008402CE" w:rsidRDefault="008402CE"/>
    <w:p w14:paraId="4918CE35" w14:textId="77777777" w:rsidR="008402CE" w:rsidRDefault="008402CE"/>
    <w:sectPr w:rsidR="008402CE" w:rsidSect="008402C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8402CE"/>
    <w:rsid w:val="000735FE"/>
    <w:rsid w:val="0017420B"/>
    <w:rsid w:val="00422C80"/>
    <w:rsid w:val="0055281C"/>
    <w:rsid w:val="008402CE"/>
    <w:rsid w:val="00AE0C63"/>
    <w:rsid w:val="00E05C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9A5C2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02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ntcz0y6GaSo" TargetMode="External"/><Relationship Id="rId5" Type="http://schemas.openxmlformats.org/officeDocument/2006/relationships/hyperlink" Target="https://www.youtube.com/watch?v=5eSeSGYG_HU" TargetMode="External"/><Relationship Id="rId6" Type="http://schemas.openxmlformats.org/officeDocument/2006/relationships/hyperlink" Target="https://www.youtube.com/watch?v=vGd8HRayH1U" TargetMode="External"/><Relationship Id="rId7" Type="http://schemas.openxmlformats.org/officeDocument/2006/relationships/hyperlink" Target="https://www.youtube.com/watch?v=quqcEYl_U1Q" TargetMode="External"/><Relationship Id="rId8" Type="http://schemas.openxmlformats.org/officeDocument/2006/relationships/hyperlink" Target="https://www.youtube.com/watch?v=dg0vA4yrcZ4" TargetMode="External"/><Relationship Id="rId9" Type="http://schemas.openxmlformats.org/officeDocument/2006/relationships/hyperlink" Target="https://www.youtube.com/watch?v=ShZB3BRXEEo" TargetMode="External"/><Relationship Id="rId10" Type="http://schemas.openxmlformats.org/officeDocument/2006/relationships/hyperlink" Target="https://www.youtube.com/watch?v=OUxuzoVJxz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764</Characters>
  <Application>Microsoft Macintosh Word</Application>
  <DocSecurity>0</DocSecurity>
  <Lines>6</Lines>
  <Paragraphs>1</Paragraphs>
  <ScaleCrop>false</ScaleCrop>
  <Company>HCPSS</Company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Microsoft Office User</cp:lastModifiedBy>
  <cp:revision>6</cp:revision>
  <dcterms:created xsi:type="dcterms:W3CDTF">2014-12-16T21:40:00Z</dcterms:created>
  <dcterms:modified xsi:type="dcterms:W3CDTF">2017-11-30T16:51:00Z</dcterms:modified>
</cp:coreProperties>
</file>